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5256E" w14:textId="77777777" w:rsidR="00507663" w:rsidRPr="002F02A7" w:rsidRDefault="00507663" w:rsidP="00507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2A7">
        <w:rPr>
          <w:rFonts w:ascii="Times New Roman" w:hAnsi="Times New Roman" w:cs="Times New Roman"/>
          <w:b/>
          <w:sz w:val="28"/>
          <w:szCs w:val="28"/>
        </w:rPr>
        <w:t xml:space="preserve">АНКЕТА УЧАСТНИКА </w:t>
      </w:r>
    </w:p>
    <w:p w14:paraId="0DD9CFF2" w14:textId="6686ADB8" w:rsidR="00507663" w:rsidRPr="002F02A7" w:rsidRDefault="009D577C" w:rsidP="00507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2A7">
        <w:rPr>
          <w:rFonts w:ascii="Times New Roman" w:hAnsi="Times New Roman" w:cs="Times New Roman"/>
          <w:b/>
          <w:sz w:val="28"/>
          <w:szCs w:val="28"/>
        </w:rPr>
        <w:t xml:space="preserve">Дискуссионного клуба </w:t>
      </w:r>
      <w:r w:rsidR="0051239C" w:rsidRPr="002F02A7">
        <w:rPr>
          <w:rFonts w:ascii="Times New Roman" w:hAnsi="Times New Roman" w:cs="Times New Roman"/>
          <w:b/>
          <w:sz w:val="28"/>
          <w:szCs w:val="28"/>
        </w:rPr>
        <w:t>АНО «</w:t>
      </w:r>
      <w:proofErr w:type="spellStart"/>
      <w:r w:rsidR="0051239C" w:rsidRPr="002F02A7">
        <w:rPr>
          <w:rFonts w:ascii="Times New Roman" w:hAnsi="Times New Roman" w:cs="Times New Roman"/>
          <w:b/>
          <w:sz w:val="28"/>
          <w:szCs w:val="28"/>
        </w:rPr>
        <w:t>Алашара</w:t>
      </w:r>
      <w:proofErr w:type="spellEnd"/>
      <w:r w:rsidR="0051239C" w:rsidRPr="002F02A7">
        <w:rPr>
          <w:rFonts w:ascii="Times New Roman" w:hAnsi="Times New Roman" w:cs="Times New Roman"/>
          <w:b/>
          <w:sz w:val="28"/>
          <w:szCs w:val="28"/>
        </w:rPr>
        <w:t>» под эгидой ВААК</w:t>
      </w:r>
      <w:r w:rsidRPr="002F0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663" w:rsidRPr="002F02A7">
        <w:rPr>
          <w:rFonts w:ascii="Times New Roman" w:hAnsi="Times New Roman" w:cs="Times New Roman"/>
          <w:b/>
          <w:sz w:val="28"/>
          <w:szCs w:val="28"/>
        </w:rPr>
        <w:t xml:space="preserve">(г. </w:t>
      </w:r>
      <w:r w:rsidR="0051239C" w:rsidRPr="002F02A7">
        <w:rPr>
          <w:rFonts w:ascii="Times New Roman" w:hAnsi="Times New Roman" w:cs="Times New Roman"/>
          <w:b/>
          <w:sz w:val="28"/>
          <w:szCs w:val="28"/>
        </w:rPr>
        <w:t>Черкесск</w:t>
      </w:r>
      <w:r w:rsidR="00507663" w:rsidRPr="002F02A7">
        <w:rPr>
          <w:rFonts w:ascii="Times New Roman" w:hAnsi="Times New Roman" w:cs="Times New Roman"/>
          <w:b/>
          <w:sz w:val="28"/>
          <w:szCs w:val="28"/>
        </w:rPr>
        <w:t>)</w:t>
      </w:r>
    </w:p>
    <w:p w14:paraId="780B285D" w14:textId="77777777" w:rsidR="00507663" w:rsidRPr="002F02A7" w:rsidRDefault="00507663" w:rsidP="00507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8737D" w14:textId="77777777" w:rsidR="007D3BCD" w:rsidRPr="002F02A7" w:rsidRDefault="007D3BCD" w:rsidP="007D3BCD">
      <w:pPr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14:paraId="48137E6B" w14:textId="77777777" w:rsidR="009D577C" w:rsidRPr="002F02A7" w:rsidRDefault="007D3BCD" w:rsidP="007D3BCD">
      <w:pPr>
        <w:jc w:val="both"/>
        <w:rPr>
          <w:rFonts w:ascii="Times New Roman" w:hAnsi="Times New Roman" w:cs="Times New Roman"/>
          <w:sz w:val="28"/>
          <w:szCs w:val="28"/>
        </w:rPr>
      </w:pPr>
      <w:r w:rsidRPr="002F02A7">
        <w:rPr>
          <w:rFonts w:ascii="Times New Roman" w:hAnsi="Times New Roman" w:cs="Times New Roman"/>
          <w:sz w:val="28"/>
          <w:szCs w:val="28"/>
        </w:rPr>
        <w:t>Фамилия                  _________________________________________</w:t>
      </w:r>
    </w:p>
    <w:p w14:paraId="2EE599F3" w14:textId="77777777" w:rsidR="009D577C" w:rsidRPr="002F02A7" w:rsidRDefault="009D577C" w:rsidP="007D3BCD">
      <w:pPr>
        <w:jc w:val="both"/>
        <w:rPr>
          <w:rFonts w:ascii="Times New Roman" w:hAnsi="Times New Roman" w:cs="Times New Roman"/>
          <w:sz w:val="28"/>
          <w:szCs w:val="28"/>
        </w:rPr>
      </w:pPr>
      <w:r w:rsidRPr="002F02A7">
        <w:rPr>
          <w:rFonts w:ascii="Times New Roman" w:hAnsi="Times New Roman" w:cs="Times New Roman"/>
          <w:sz w:val="28"/>
          <w:szCs w:val="28"/>
        </w:rPr>
        <w:t>Имя</w:t>
      </w:r>
      <w:r w:rsidR="007D3BCD" w:rsidRPr="002F02A7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</w:t>
      </w:r>
    </w:p>
    <w:p w14:paraId="394FD944" w14:textId="77777777" w:rsidR="009D577C" w:rsidRPr="002F02A7" w:rsidRDefault="009D577C" w:rsidP="007D3BCD">
      <w:pPr>
        <w:jc w:val="both"/>
        <w:rPr>
          <w:rFonts w:ascii="Times New Roman" w:hAnsi="Times New Roman" w:cs="Times New Roman"/>
          <w:sz w:val="28"/>
          <w:szCs w:val="28"/>
        </w:rPr>
      </w:pPr>
      <w:r w:rsidRPr="002F02A7">
        <w:rPr>
          <w:rFonts w:ascii="Times New Roman" w:hAnsi="Times New Roman" w:cs="Times New Roman"/>
          <w:sz w:val="28"/>
          <w:szCs w:val="28"/>
        </w:rPr>
        <w:t>Отчество</w:t>
      </w:r>
      <w:r w:rsidR="007D3BCD" w:rsidRPr="002F02A7">
        <w:rPr>
          <w:rFonts w:ascii="Times New Roman" w:hAnsi="Times New Roman" w:cs="Times New Roman"/>
          <w:sz w:val="28"/>
          <w:szCs w:val="28"/>
        </w:rPr>
        <w:t xml:space="preserve">                  _________________________________________</w:t>
      </w:r>
    </w:p>
    <w:p w14:paraId="474EE550" w14:textId="77777777" w:rsidR="009D577C" w:rsidRPr="002F02A7" w:rsidRDefault="009D577C" w:rsidP="007D3BCD">
      <w:pPr>
        <w:jc w:val="both"/>
        <w:rPr>
          <w:rFonts w:ascii="Times New Roman" w:hAnsi="Times New Roman" w:cs="Times New Roman"/>
          <w:sz w:val="28"/>
          <w:szCs w:val="28"/>
        </w:rPr>
      </w:pPr>
      <w:r w:rsidRPr="002F02A7">
        <w:rPr>
          <w:rFonts w:ascii="Times New Roman" w:hAnsi="Times New Roman" w:cs="Times New Roman"/>
          <w:sz w:val="28"/>
          <w:szCs w:val="28"/>
        </w:rPr>
        <w:t>Год рождения</w:t>
      </w:r>
      <w:r w:rsidR="007D3BCD" w:rsidRPr="002F02A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02A7">
        <w:rPr>
          <w:rFonts w:ascii="Times New Roman" w:hAnsi="Times New Roman" w:cs="Times New Roman"/>
          <w:sz w:val="28"/>
          <w:szCs w:val="28"/>
        </w:rPr>
        <w:t xml:space="preserve"> </w:t>
      </w:r>
      <w:r w:rsidR="007D3BCD" w:rsidRPr="002F02A7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38BFFF36" w14:textId="77777777" w:rsidR="009D577C" w:rsidRPr="002F02A7" w:rsidRDefault="009D577C" w:rsidP="007D3BCD">
      <w:pPr>
        <w:jc w:val="both"/>
        <w:rPr>
          <w:rFonts w:ascii="Times New Roman" w:hAnsi="Times New Roman" w:cs="Times New Roman"/>
          <w:sz w:val="28"/>
          <w:szCs w:val="28"/>
        </w:rPr>
      </w:pPr>
      <w:r w:rsidRPr="002F02A7">
        <w:rPr>
          <w:rFonts w:ascii="Times New Roman" w:hAnsi="Times New Roman" w:cs="Times New Roman"/>
          <w:sz w:val="28"/>
          <w:szCs w:val="28"/>
        </w:rPr>
        <w:t xml:space="preserve">Род занятий </w:t>
      </w:r>
      <w:r w:rsidR="007D3BCD" w:rsidRPr="002F02A7">
        <w:rPr>
          <w:rFonts w:ascii="Times New Roman" w:hAnsi="Times New Roman" w:cs="Times New Roman"/>
          <w:sz w:val="28"/>
          <w:szCs w:val="28"/>
        </w:rPr>
        <w:t xml:space="preserve">            _________________________________________</w:t>
      </w:r>
    </w:p>
    <w:p w14:paraId="38AE8998" w14:textId="74C0527C" w:rsidR="009D577C" w:rsidRPr="002F02A7" w:rsidRDefault="009D577C" w:rsidP="007D3BCD">
      <w:pPr>
        <w:jc w:val="both"/>
        <w:rPr>
          <w:rFonts w:ascii="Times New Roman" w:hAnsi="Times New Roman" w:cs="Times New Roman"/>
          <w:sz w:val="28"/>
          <w:szCs w:val="28"/>
        </w:rPr>
      </w:pPr>
      <w:r w:rsidRPr="002F02A7">
        <w:rPr>
          <w:rFonts w:ascii="Times New Roman" w:hAnsi="Times New Roman" w:cs="Times New Roman"/>
          <w:sz w:val="28"/>
          <w:szCs w:val="28"/>
        </w:rPr>
        <w:t xml:space="preserve">Место жительства </w:t>
      </w:r>
      <w:r w:rsidR="0051239C" w:rsidRPr="002F02A7">
        <w:rPr>
          <w:rFonts w:ascii="Times New Roman" w:hAnsi="Times New Roman" w:cs="Times New Roman"/>
          <w:sz w:val="28"/>
          <w:szCs w:val="28"/>
        </w:rPr>
        <w:t xml:space="preserve"> </w:t>
      </w:r>
      <w:r w:rsidRPr="002F02A7">
        <w:rPr>
          <w:rFonts w:ascii="Times New Roman" w:hAnsi="Times New Roman" w:cs="Times New Roman"/>
          <w:sz w:val="28"/>
          <w:szCs w:val="28"/>
        </w:rPr>
        <w:t xml:space="preserve"> </w:t>
      </w:r>
      <w:r w:rsidR="0051239C" w:rsidRPr="002F02A7">
        <w:rPr>
          <w:rFonts w:ascii="Times New Roman" w:hAnsi="Times New Roman" w:cs="Times New Roman"/>
          <w:sz w:val="28"/>
          <w:szCs w:val="28"/>
        </w:rPr>
        <w:t>_____</w:t>
      </w:r>
      <w:r w:rsidR="007D3BCD" w:rsidRPr="002F02A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1AE150EE" w14:textId="77777777" w:rsidR="009D577C" w:rsidRPr="002F02A7" w:rsidRDefault="009D577C" w:rsidP="007D3B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EA8397" w14:textId="77777777" w:rsidR="009D577C" w:rsidRPr="002F02A7" w:rsidRDefault="009D577C" w:rsidP="007D3BCD">
      <w:pPr>
        <w:jc w:val="both"/>
        <w:rPr>
          <w:rFonts w:ascii="Times New Roman" w:hAnsi="Times New Roman" w:cs="Times New Roman"/>
          <w:sz w:val="28"/>
          <w:szCs w:val="28"/>
        </w:rPr>
      </w:pPr>
      <w:r w:rsidRPr="002F02A7">
        <w:rPr>
          <w:rFonts w:ascii="Times New Roman" w:hAnsi="Times New Roman" w:cs="Times New Roman"/>
          <w:sz w:val="28"/>
          <w:szCs w:val="28"/>
        </w:rPr>
        <w:t>Какое из направлений клуба Вам наиболее интересно (отметить галочкой)?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8813"/>
      </w:tblGrid>
      <w:tr w:rsidR="002F02A7" w:rsidRPr="002F02A7" w14:paraId="269B6BE4" w14:textId="77777777" w:rsidTr="0051239C">
        <w:trPr>
          <w:trHeight w:val="644"/>
        </w:trPr>
        <w:tc>
          <w:tcPr>
            <w:tcW w:w="542" w:type="dxa"/>
          </w:tcPr>
          <w:p w14:paraId="4FC71C7C" w14:textId="77777777" w:rsidR="007D3BCD" w:rsidRPr="002F02A7" w:rsidRDefault="00026B70" w:rsidP="007D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2A7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44C33A" wp14:editId="280274CB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54610</wp:posOffset>
                      </wp:positionV>
                      <wp:extent cx="102870" cy="102235"/>
                      <wp:effectExtent l="0" t="0" r="0" b="0"/>
                      <wp:wrapNone/>
                      <wp:docPr id="7" name="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28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008B2" id=" 31" o:spid="_x0000_s1026" style="position:absolute;margin-left:2.15pt;margin-top:4.3pt;width:8.1pt;height: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813" w:type="dxa"/>
          </w:tcPr>
          <w:p w14:paraId="249C98B7" w14:textId="198A5D11" w:rsidR="007D3BCD" w:rsidRPr="002F02A7" w:rsidRDefault="007D3BCD" w:rsidP="007D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2A7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аб</w:t>
            </w:r>
            <w:r w:rsidR="00250CC7" w:rsidRPr="002F02A7">
              <w:rPr>
                <w:rFonts w:ascii="Times New Roman" w:hAnsi="Times New Roman" w:cs="Times New Roman"/>
                <w:sz w:val="28"/>
                <w:szCs w:val="28"/>
              </w:rPr>
              <w:t>азинского</w:t>
            </w:r>
            <w:r w:rsidRPr="002F02A7"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</w:p>
        </w:tc>
      </w:tr>
      <w:tr w:rsidR="002F02A7" w:rsidRPr="002F02A7" w14:paraId="5C27B152" w14:textId="77777777" w:rsidTr="0051239C">
        <w:trPr>
          <w:trHeight w:val="644"/>
        </w:trPr>
        <w:tc>
          <w:tcPr>
            <w:tcW w:w="542" w:type="dxa"/>
          </w:tcPr>
          <w:p w14:paraId="3386C147" w14:textId="77777777" w:rsidR="007D3BCD" w:rsidRPr="002F02A7" w:rsidRDefault="00026B70" w:rsidP="007D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2A7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4758BB" wp14:editId="2923AE44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54610</wp:posOffset>
                      </wp:positionV>
                      <wp:extent cx="102870" cy="102235"/>
                      <wp:effectExtent l="0" t="0" r="0" b="0"/>
                      <wp:wrapNone/>
                      <wp:docPr id="6" name="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28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DE6F9" id=" 38" o:spid="_x0000_s1026" style="position:absolute;margin-left:2.15pt;margin-top:4.3pt;width:8.1pt;height: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813" w:type="dxa"/>
          </w:tcPr>
          <w:p w14:paraId="53B18427" w14:textId="402F9CE4" w:rsidR="007D3BCD" w:rsidRPr="002F02A7" w:rsidRDefault="0051239C" w:rsidP="007D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2A7">
              <w:rPr>
                <w:rFonts w:ascii="Times New Roman" w:hAnsi="Times New Roman" w:cs="Times New Roman"/>
                <w:sz w:val="28"/>
                <w:szCs w:val="28"/>
              </w:rPr>
              <w:t>Содействие популяризации литературы на родном языке</w:t>
            </w:r>
          </w:p>
        </w:tc>
      </w:tr>
      <w:tr w:rsidR="002F02A7" w:rsidRPr="002F02A7" w14:paraId="7A4E5841" w14:textId="77777777" w:rsidTr="0051239C">
        <w:trPr>
          <w:trHeight w:val="644"/>
        </w:trPr>
        <w:tc>
          <w:tcPr>
            <w:tcW w:w="542" w:type="dxa"/>
          </w:tcPr>
          <w:p w14:paraId="79CA78DE" w14:textId="77777777" w:rsidR="007D3BCD" w:rsidRPr="002F02A7" w:rsidRDefault="00026B70" w:rsidP="007D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2A7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E1203F" wp14:editId="4F9F0969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54610</wp:posOffset>
                      </wp:positionV>
                      <wp:extent cx="102870" cy="102235"/>
                      <wp:effectExtent l="0" t="0" r="0" b="0"/>
                      <wp:wrapNone/>
                      <wp:docPr id="5" name="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28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69EAD" id=" 39" o:spid="_x0000_s1026" style="position:absolute;margin-left:2.15pt;margin-top:4.3pt;width:8.1pt;height: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813" w:type="dxa"/>
          </w:tcPr>
          <w:p w14:paraId="678BD3EF" w14:textId="7E05A159" w:rsidR="007D3BCD" w:rsidRPr="002F02A7" w:rsidRDefault="0051239C" w:rsidP="007D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2A7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историко-культурного наследия </w:t>
            </w:r>
            <w:proofErr w:type="spellStart"/>
            <w:r w:rsidRPr="002F02A7">
              <w:rPr>
                <w:rFonts w:ascii="Times New Roman" w:hAnsi="Times New Roman" w:cs="Times New Roman"/>
                <w:sz w:val="28"/>
                <w:szCs w:val="28"/>
              </w:rPr>
              <w:t>абхазо</w:t>
            </w:r>
            <w:proofErr w:type="spellEnd"/>
            <w:r w:rsidRPr="002F02A7">
              <w:rPr>
                <w:rFonts w:ascii="Times New Roman" w:hAnsi="Times New Roman" w:cs="Times New Roman"/>
                <w:sz w:val="28"/>
                <w:szCs w:val="28"/>
              </w:rPr>
              <w:t>-абазинского этноса</w:t>
            </w:r>
          </w:p>
        </w:tc>
      </w:tr>
      <w:tr w:rsidR="002F02A7" w:rsidRPr="002F02A7" w14:paraId="52E0F581" w14:textId="77777777" w:rsidTr="0051239C">
        <w:trPr>
          <w:trHeight w:val="644"/>
        </w:trPr>
        <w:tc>
          <w:tcPr>
            <w:tcW w:w="542" w:type="dxa"/>
          </w:tcPr>
          <w:p w14:paraId="2A9CAD0D" w14:textId="77777777" w:rsidR="0051239C" w:rsidRPr="002F02A7" w:rsidRDefault="0051239C" w:rsidP="00512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2A7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338CE53" wp14:editId="554FFD13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54610</wp:posOffset>
                      </wp:positionV>
                      <wp:extent cx="102870" cy="102235"/>
                      <wp:effectExtent l="0" t="0" r="0" b="0"/>
                      <wp:wrapNone/>
                      <wp:docPr id="4" name="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28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86D86" id=" 40" o:spid="_x0000_s1026" style="position:absolute;margin-left:2.15pt;margin-top:4.3pt;width:8.1pt;height:8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813" w:type="dxa"/>
          </w:tcPr>
          <w:p w14:paraId="57A793E1" w14:textId="55064AF9" w:rsidR="0051239C" w:rsidRPr="002F02A7" w:rsidRDefault="0051239C" w:rsidP="00512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2A7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и популяризации отечественной науки</w:t>
            </w:r>
          </w:p>
        </w:tc>
      </w:tr>
      <w:tr w:rsidR="002F02A7" w:rsidRPr="002F02A7" w14:paraId="0188DE2E" w14:textId="77777777" w:rsidTr="0051239C">
        <w:trPr>
          <w:trHeight w:val="644"/>
        </w:trPr>
        <w:tc>
          <w:tcPr>
            <w:tcW w:w="542" w:type="dxa"/>
          </w:tcPr>
          <w:p w14:paraId="1B373CBE" w14:textId="77777777" w:rsidR="007D3BCD" w:rsidRPr="002F02A7" w:rsidRDefault="00026B70" w:rsidP="007D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2A7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8ACA135" wp14:editId="11B17042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54610</wp:posOffset>
                      </wp:positionV>
                      <wp:extent cx="102870" cy="102235"/>
                      <wp:effectExtent l="0" t="0" r="0" b="0"/>
                      <wp:wrapNone/>
                      <wp:docPr id="3" name="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28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92674" id=" 41" o:spid="_x0000_s1026" style="position:absolute;margin-left:2.15pt;margin-top:4.3pt;width:8.1pt;height:8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813" w:type="dxa"/>
          </w:tcPr>
          <w:p w14:paraId="31220790" w14:textId="229FBC3B" w:rsidR="007D3BCD" w:rsidRPr="002F02A7" w:rsidRDefault="0051239C" w:rsidP="007D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2A7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сохранению традиционного морально-этического кодекса - </w:t>
            </w:r>
            <w:proofErr w:type="spellStart"/>
            <w:r w:rsidRPr="002F02A7">
              <w:rPr>
                <w:rFonts w:ascii="Times New Roman" w:hAnsi="Times New Roman" w:cs="Times New Roman"/>
                <w:sz w:val="28"/>
                <w:szCs w:val="28"/>
              </w:rPr>
              <w:t>Абазара</w:t>
            </w:r>
            <w:proofErr w:type="spellEnd"/>
          </w:p>
        </w:tc>
      </w:tr>
      <w:tr w:rsidR="002F02A7" w:rsidRPr="002F02A7" w14:paraId="6C54D3FA" w14:textId="77777777" w:rsidTr="0051239C">
        <w:trPr>
          <w:trHeight w:val="644"/>
        </w:trPr>
        <w:tc>
          <w:tcPr>
            <w:tcW w:w="542" w:type="dxa"/>
          </w:tcPr>
          <w:p w14:paraId="7AC04D65" w14:textId="77777777" w:rsidR="007D3BCD" w:rsidRPr="002F02A7" w:rsidRDefault="00026B70" w:rsidP="007D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2A7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F2C4D25" wp14:editId="419874FC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54610</wp:posOffset>
                      </wp:positionV>
                      <wp:extent cx="102870" cy="102235"/>
                      <wp:effectExtent l="0" t="0" r="0" b="0"/>
                      <wp:wrapNone/>
                      <wp:docPr id="2" name="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28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967C0" id=" 42" o:spid="_x0000_s1026" style="position:absolute;margin-left:2.15pt;margin-top:4.3pt;width:8.1pt;height: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813" w:type="dxa"/>
          </w:tcPr>
          <w:p w14:paraId="3E660EDC" w14:textId="15C05D89" w:rsidR="007D3BCD" w:rsidRPr="002F02A7" w:rsidRDefault="0051239C" w:rsidP="007D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2A7">
              <w:rPr>
                <w:rFonts w:ascii="Times New Roman" w:hAnsi="Times New Roman" w:cs="Times New Roman"/>
                <w:sz w:val="28"/>
                <w:szCs w:val="28"/>
              </w:rPr>
              <w:t>Защита экологии и окружающей среды</w:t>
            </w:r>
          </w:p>
        </w:tc>
      </w:tr>
      <w:tr w:rsidR="002F02A7" w:rsidRPr="002F02A7" w14:paraId="0BF224A0" w14:textId="77777777" w:rsidTr="0051239C">
        <w:trPr>
          <w:trHeight w:val="644"/>
        </w:trPr>
        <w:tc>
          <w:tcPr>
            <w:tcW w:w="542" w:type="dxa"/>
          </w:tcPr>
          <w:p w14:paraId="0D5517A8" w14:textId="77777777" w:rsidR="007D3BCD" w:rsidRPr="002F02A7" w:rsidRDefault="00026B70" w:rsidP="007D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2A7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0CCBAA5" wp14:editId="1921104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54610</wp:posOffset>
                      </wp:positionV>
                      <wp:extent cx="102870" cy="102235"/>
                      <wp:effectExtent l="0" t="0" r="0" b="0"/>
                      <wp:wrapNone/>
                      <wp:docPr id="1" name="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28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ADA0D" id=" 45" o:spid="_x0000_s1026" style="position:absolute;margin-left:2.15pt;margin-top:4.3pt;width:8.1pt;height:8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813" w:type="dxa"/>
          </w:tcPr>
          <w:p w14:paraId="39AB2E98" w14:textId="77777777" w:rsidR="007D3BCD" w:rsidRPr="002F02A7" w:rsidRDefault="0051239C" w:rsidP="007D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2A7">
              <w:rPr>
                <w:rFonts w:ascii="Times New Roman" w:hAnsi="Times New Roman" w:cs="Times New Roman"/>
                <w:sz w:val="28"/>
                <w:szCs w:val="28"/>
              </w:rPr>
              <w:t>Благоустройство мест компактного проживания этноса</w:t>
            </w:r>
          </w:p>
          <w:p w14:paraId="147948FF" w14:textId="77274C44" w:rsidR="0051239C" w:rsidRPr="002F02A7" w:rsidRDefault="0051239C" w:rsidP="007D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39C" w:rsidRPr="002F02A7" w14:paraId="2854FAAF" w14:textId="77777777" w:rsidTr="00512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73CB6074" w14:textId="77777777" w:rsidR="0051239C" w:rsidRPr="002F02A7" w:rsidRDefault="0051239C" w:rsidP="00583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2A7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F21CAF6" wp14:editId="2E7432D5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54610</wp:posOffset>
                      </wp:positionV>
                      <wp:extent cx="102870" cy="102235"/>
                      <wp:effectExtent l="0" t="0" r="0" b="0"/>
                      <wp:wrapNone/>
                      <wp:docPr id="8" name="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28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10445" id=" 31" o:spid="_x0000_s1026" style="position:absolute;margin-left:2.15pt;margin-top:4.3pt;width:8.1pt;height: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</w:tcPr>
          <w:p w14:paraId="5C4042F1" w14:textId="50966DFD" w:rsidR="0051239C" w:rsidRPr="002F02A7" w:rsidRDefault="0051239C" w:rsidP="00583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2A7">
              <w:rPr>
                <w:rFonts w:ascii="Times New Roman" w:hAnsi="Times New Roman" w:cs="Times New Roman"/>
                <w:sz w:val="28"/>
                <w:szCs w:val="28"/>
              </w:rPr>
              <w:t>Др. _________________________________________________</w:t>
            </w:r>
          </w:p>
        </w:tc>
      </w:tr>
    </w:tbl>
    <w:p w14:paraId="6373B443" w14:textId="77777777" w:rsidR="00634CF9" w:rsidRPr="002F02A7" w:rsidRDefault="00634CF9" w:rsidP="007D3B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D759A3" w14:textId="77777777" w:rsidR="009D577C" w:rsidRPr="002F02A7" w:rsidRDefault="009D577C" w:rsidP="007D3B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96A040" w14:textId="77777777" w:rsidR="00634CF9" w:rsidRPr="002F02A7" w:rsidRDefault="007D3BCD" w:rsidP="007D3BCD">
      <w:pPr>
        <w:jc w:val="right"/>
        <w:rPr>
          <w:rFonts w:ascii="Times New Roman" w:hAnsi="Times New Roman" w:cs="Times New Roman"/>
          <w:sz w:val="28"/>
          <w:szCs w:val="28"/>
        </w:rPr>
      </w:pPr>
      <w:r w:rsidRPr="002F02A7">
        <w:rPr>
          <w:rFonts w:ascii="Times New Roman" w:hAnsi="Times New Roman" w:cs="Times New Roman"/>
          <w:sz w:val="28"/>
          <w:szCs w:val="28"/>
        </w:rPr>
        <w:t xml:space="preserve">_________________________        </w:t>
      </w:r>
      <w:r w:rsidR="009D577C" w:rsidRPr="002F02A7">
        <w:rPr>
          <w:rFonts w:ascii="Times New Roman" w:hAnsi="Times New Roman" w:cs="Times New Roman"/>
          <w:sz w:val="28"/>
          <w:szCs w:val="28"/>
        </w:rPr>
        <w:t xml:space="preserve">Номер телефона </w:t>
      </w:r>
    </w:p>
    <w:p w14:paraId="358E8F84" w14:textId="77777777" w:rsidR="009D577C" w:rsidRPr="002F02A7" w:rsidRDefault="007D3BCD" w:rsidP="007D3BCD">
      <w:pPr>
        <w:jc w:val="right"/>
        <w:rPr>
          <w:rFonts w:ascii="Times New Roman" w:hAnsi="Times New Roman" w:cs="Times New Roman"/>
          <w:sz w:val="28"/>
          <w:szCs w:val="28"/>
        </w:rPr>
      </w:pPr>
      <w:r w:rsidRPr="002F02A7">
        <w:rPr>
          <w:rFonts w:ascii="Times New Roman" w:hAnsi="Times New Roman" w:cs="Times New Roman"/>
          <w:sz w:val="28"/>
          <w:szCs w:val="28"/>
        </w:rPr>
        <w:t xml:space="preserve">     _________________________   </w:t>
      </w:r>
      <w:r w:rsidR="009D577C" w:rsidRPr="002F02A7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</w:p>
    <w:p w14:paraId="392493BE" w14:textId="77777777" w:rsidR="006970F3" w:rsidRPr="002F02A7" w:rsidRDefault="007D3BCD" w:rsidP="007D3BCD">
      <w:pPr>
        <w:jc w:val="right"/>
        <w:rPr>
          <w:rFonts w:ascii="Times New Roman" w:hAnsi="Times New Roman" w:cs="Times New Roman"/>
          <w:sz w:val="28"/>
          <w:szCs w:val="28"/>
        </w:rPr>
      </w:pPr>
      <w:r w:rsidRPr="002F02A7">
        <w:rPr>
          <w:rFonts w:ascii="Times New Roman" w:hAnsi="Times New Roman" w:cs="Times New Roman"/>
          <w:sz w:val="28"/>
          <w:szCs w:val="28"/>
        </w:rPr>
        <w:t xml:space="preserve">_________________________       </w:t>
      </w:r>
      <w:r w:rsidR="009D577C" w:rsidRPr="002F02A7">
        <w:rPr>
          <w:rFonts w:ascii="Times New Roman" w:hAnsi="Times New Roman" w:cs="Times New Roman"/>
          <w:sz w:val="28"/>
          <w:szCs w:val="28"/>
        </w:rPr>
        <w:t xml:space="preserve">Дата заполнения </w:t>
      </w:r>
    </w:p>
    <w:sectPr w:rsidR="006970F3" w:rsidRPr="002F02A7" w:rsidSect="00725EC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76E23" w14:textId="77777777" w:rsidR="00670A82" w:rsidRDefault="00670A82" w:rsidP="00507663">
      <w:pPr>
        <w:spacing w:after="0" w:line="240" w:lineRule="auto"/>
      </w:pPr>
      <w:r>
        <w:separator/>
      </w:r>
    </w:p>
  </w:endnote>
  <w:endnote w:type="continuationSeparator" w:id="0">
    <w:p w14:paraId="17648EBF" w14:textId="77777777" w:rsidR="00670A82" w:rsidRDefault="00670A82" w:rsidP="0050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19622" w14:textId="2D74669F" w:rsidR="00507663" w:rsidRPr="0051239C" w:rsidRDefault="00507663" w:rsidP="00507663">
    <w:pPr>
      <w:pStyle w:val="a6"/>
      <w:jc w:val="right"/>
      <w:rPr>
        <w:b/>
      </w:rPr>
    </w:pPr>
    <w:r>
      <w:t xml:space="preserve">Заполненную анкету просьба отправить по адресу электронной почты </w:t>
    </w:r>
    <w:proofErr w:type="spellStart"/>
    <w:r w:rsidR="0051239C" w:rsidRPr="0051239C">
      <w:rPr>
        <w:b/>
        <w:bCs/>
        <w:lang w:val="en-US"/>
      </w:rPr>
      <w:t>cherk</w:t>
    </w:r>
    <w:proofErr w:type="spellEnd"/>
    <w:r w:rsidR="0051239C" w:rsidRPr="0051239C">
      <w:rPr>
        <w:b/>
        <w:bCs/>
      </w:rPr>
      <w:t>@</w:t>
    </w:r>
    <w:proofErr w:type="spellStart"/>
    <w:r w:rsidR="0051239C" w:rsidRPr="0051239C">
      <w:rPr>
        <w:b/>
        <w:bCs/>
        <w:lang w:val="en-US"/>
      </w:rPr>
      <w:t>alashara</w:t>
    </w:r>
    <w:proofErr w:type="spellEnd"/>
    <w:r w:rsidR="0051239C" w:rsidRPr="0051239C">
      <w:rPr>
        <w:b/>
        <w:bCs/>
      </w:rPr>
      <w:t>.</w:t>
    </w:r>
    <w:r w:rsidR="0051239C" w:rsidRPr="0051239C">
      <w:rPr>
        <w:b/>
        <w:bCs/>
        <w:lang w:val="en-US"/>
      </w:rPr>
      <w:t>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D4C0D" w14:textId="77777777" w:rsidR="00670A82" w:rsidRDefault="00670A82" w:rsidP="00507663">
      <w:pPr>
        <w:spacing w:after="0" w:line="240" w:lineRule="auto"/>
      </w:pPr>
      <w:r>
        <w:separator/>
      </w:r>
    </w:p>
  </w:footnote>
  <w:footnote w:type="continuationSeparator" w:id="0">
    <w:p w14:paraId="02A77EDB" w14:textId="77777777" w:rsidR="00670A82" w:rsidRDefault="00670A82" w:rsidP="00507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7C"/>
    <w:rsid w:val="00026B70"/>
    <w:rsid w:val="0020628C"/>
    <w:rsid w:val="00250CC7"/>
    <w:rsid w:val="002F02A7"/>
    <w:rsid w:val="00505769"/>
    <w:rsid w:val="00507663"/>
    <w:rsid w:val="0051239C"/>
    <w:rsid w:val="005E39D3"/>
    <w:rsid w:val="00634CF9"/>
    <w:rsid w:val="00670A82"/>
    <w:rsid w:val="00725EC3"/>
    <w:rsid w:val="007D3BCD"/>
    <w:rsid w:val="009552FA"/>
    <w:rsid w:val="009A0849"/>
    <w:rsid w:val="009B5935"/>
    <w:rsid w:val="009D577C"/>
    <w:rsid w:val="00AD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257AC"/>
  <w15:docId w15:val="{754C3854-B8F0-404D-B710-60D1BFF8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7663"/>
  </w:style>
  <w:style w:type="paragraph" w:styleId="a6">
    <w:name w:val="footer"/>
    <w:basedOn w:val="a"/>
    <w:link w:val="a7"/>
    <w:uiPriority w:val="99"/>
    <w:unhideWhenUsed/>
    <w:rsid w:val="0050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7663"/>
  </w:style>
  <w:style w:type="paragraph" w:styleId="a8">
    <w:name w:val="Balloon Text"/>
    <w:basedOn w:val="a"/>
    <w:link w:val="a9"/>
    <w:uiPriority w:val="99"/>
    <w:semiHidden/>
    <w:unhideWhenUsed/>
    <w:rsid w:val="00507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7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1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0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abazin@bk.tu</cp:lastModifiedBy>
  <cp:revision>2</cp:revision>
  <cp:lastPrinted>2019-11-01T12:02:00Z</cp:lastPrinted>
  <dcterms:created xsi:type="dcterms:W3CDTF">2020-10-09T06:21:00Z</dcterms:created>
  <dcterms:modified xsi:type="dcterms:W3CDTF">2020-10-09T06:21:00Z</dcterms:modified>
</cp:coreProperties>
</file>